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2D" w:rsidRPr="00102F2D" w:rsidRDefault="00CD0E41" w:rsidP="00102F2D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Panevropski univerzitet Apeiron Banja Luka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F22A63">
        <w:rPr>
          <w:rFonts w:asciiTheme="minorHAnsi" w:hAnsiTheme="minorHAnsi"/>
          <w:b/>
          <w:color w:val="000080"/>
        </w:rPr>
        <w:t>KA107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CD0E41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  <w:t>Obrazac ispunite u elektrons</w:t>
      </w:r>
      <w:r w:rsidR="00E44430" w:rsidRPr="00AF183A">
        <w:rPr>
          <w:rFonts w:asciiTheme="minorHAnsi" w:hAnsiTheme="minorHAnsi"/>
          <w:sz w:val="20"/>
          <w:szCs w:val="20"/>
        </w:rPr>
        <w:t>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="00E44430" w:rsidRPr="00AF183A">
        <w:rPr>
          <w:rFonts w:asciiTheme="minorHAnsi" w:hAnsiTheme="minorHAnsi"/>
          <w:sz w:val="20"/>
          <w:szCs w:val="20"/>
        </w:rPr>
        <w:tab/>
      </w:r>
      <w:r w:rsidR="00E44430" w:rsidRPr="00AF183A">
        <w:rPr>
          <w:rFonts w:asciiTheme="minorHAnsi" w:hAnsiTheme="minorHAnsi"/>
          <w:sz w:val="20"/>
          <w:szCs w:val="20"/>
        </w:rPr>
        <w:br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0867DC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0867DC" w:rsidP="00784488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A2BED" w:rsidRDefault="00AA2BED" w:rsidP="005812EB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AA2BED">
              <w:rPr>
                <w:rFonts w:asciiTheme="minorHAnsi" w:hAnsiTheme="minorHAnsi"/>
                <w:sz w:val="20"/>
                <w:szCs w:val="20"/>
              </w:rPr>
              <w:t>JMBG</w:t>
            </w:r>
            <w:bookmarkEnd w:id="0"/>
            <w:r w:rsidR="00661F6D" w:rsidRPr="00AA2BE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0867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CD0E41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</w:t>
            </w:r>
            <w:r w:rsidR="00CD0E41">
              <w:rPr>
                <w:rFonts w:asciiTheme="minorHAnsi" w:hAnsiTheme="minorHAnsi"/>
                <w:sz w:val="20"/>
                <w:szCs w:val="20"/>
              </w:rPr>
              <w:t>PANEVROPSKOG UNIVERZITETA APEIRON NA KOM STE ZAPOSLENI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0867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6B55B2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</w:t>
            </w:r>
            <w:r w:rsidR="006B55B2">
              <w:rPr>
                <w:rFonts w:asciiTheme="minorHAnsi" w:hAnsiTheme="minorHAnsi"/>
                <w:sz w:val="20"/>
                <w:szCs w:val="20"/>
              </w:rPr>
              <w:t>STRA</w:t>
            </w:r>
            <w:r w:rsidRPr="00AF183A">
              <w:rPr>
                <w:rFonts w:asciiTheme="minorHAnsi" w:hAnsiTheme="minorHAnsi"/>
                <w:sz w:val="20"/>
                <w:szCs w:val="20"/>
              </w:rPr>
              <w:t>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0867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CD0E41" w:rsidP="00CD0E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STEPEN</w:t>
            </w:r>
            <w:r w:rsidR="00F2697B" w:rsidRPr="00AF183A">
              <w:rPr>
                <w:rFonts w:asciiTheme="minorHAnsi" w:hAnsiTheme="minorHAnsi"/>
                <w:sz w:val="20"/>
                <w:szCs w:val="20"/>
              </w:rPr>
              <w:t xml:space="preserve">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0867DC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239D1"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</w:p>
    <w:p w:rsidR="00C42A50" w:rsidRPr="00AF183A" w:rsidRDefault="000867DC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2A50"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CD0E41">
      <w:pPr>
        <w:rPr>
          <w:rFonts w:asciiTheme="minorHAnsi" w:hAnsiTheme="minorHAnsi"/>
        </w:rPr>
      </w:pPr>
      <w:r>
        <w:rPr>
          <w:rFonts w:asciiTheme="minorHAnsi" w:hAnsiTheme="minorHAnsi"/>
        </w:rPr>
        <w:t>Potpis</w:t>
      </w:r>
      <w:r w:rsidR="00E44430" w:rsidRPr="00AF183A">
        <w:rPr>
          <w:rFonts w:asciiTheme="minorHAnsi" w:hAnsiTheme="minorHAnsi"/>
        </w:rPr>
        <w:t>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 xml:space="preserve">Napomena: Ovaj obrazac nije službeni obrazac Agencije za mobilnost i programe EU. Ukoliko kandidat bude izabran/a na Erasmus </w:t>
      </w:r>
      <w:r w:rsidR="00CD0E41">
        <w:rPr>
          <w:rFonts w:asciiTheme="minorHAnsi" w:hAnsiTheme="minorHAnsi" w:cs="Tahoma"/>
          <w:sz w:val="20"/>
          <w:szCs w:val="20"/>
        </w:rPr>
        <w:t>konkurs</w:t>
      </w:r>
      <w:r w:rsidRPr="00AF183A">
        <w:rPr>
          <w:rFonts w:asciiTheme="minorHAnsi" w:hAnsiTheme="minorHAnsi" w:cs="Tahoma"/>
          <w:sz w:val="20"/>
          <w:szCs w:val="20"/>
        </w:rPr>
        <w:t xml:space="preserve">u, </w:t>
      </w:r>
      <w:r w:rsidR="00CD0E41">
        <w:rPr>
          <w:rFonts w:asciiTheme="minorHAnsi" w:hAnsiTheme="minorHAnsi" w:cs="Tahoma"/>
          <w:sz w:val="20"/>
          <w:szCs w:val="20"/>
        </w:rPr>
        <w:t>primiće</w:t>
      </w:r>
      <w:r w:rsidRPr="00AF183A">
        <w:rPr>
          <w:rFonts w:asciiTheme="minorHAnsi" w:hAnsiTheme="minorHAnsi" w:cs="Tahoma"/>
          <w:sz w:val="20"/>
          <w:szCs w:val="20"/>
        </w:rPr>
        <w:t xml:space="preserve"> obav</w:t>
      </w:r>
      <w:r w:rsidR="00CD0E41">
        <w:rPr>
          <w:rFonts w:asciiTheme="minorHAnsi" w:hAnsiTheme="minorHAnsi" w:cs="Tahoma"/>
          <w:sz w:val="20"/>
          <w:szCs w:val="20"/>
        </w:rPr>
        <w:t>ještenje</w:t>
      </w:r>
      <w:r w:rsidRPr="00AF183A">
        <w:rPr>
          <w:rFonts w:asciiTheme="minorHAnsi" w:hAnsiTheme="minorHAnsi" w:cs="Tahoma"/>
          <w:sz w:val="20"/>
          <w:szCs w:val="20"/>
        </w:rPr>
        <w:t xml:space="preserve"> od Erasmus koordinatora o dodatnoj dokumentaciji koju treba dostaviti u svrhu traženja dodatnih sredstava za pokriće posebnih potreba.</w:t>
      </w:r>
    </w:p>
    <w:sectPr w:rsidR="00E15C81" w:rsidRPr="00AF183A" w:rsidSect="000867D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71" w:rsidRDefault="00740C71" w:rsidP="00E44430">
      <w:r>
        <w:separator/>
      </w:r>
    </w:p>
  </w:endnote>
  <w:endnote w:type="continuationSeparator" w:id="0">
    <w:p w:rsidR="00740C71" w:rsidRDefault="00740C71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0867D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867D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 w:rsidR="000867D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867D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867D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 w:rsidR="000867DC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71" w:rsidRDefault="00740C71" w:rsidP="00E44430">
      <w:r>
        <w:separator/>
      </w:r>
    </w:p>
  </w:footnote>
  <w:footnote w:type="continuationSeparator" w:id="0">
    <w:p w:rsidR="00740C71" w:rsidRDefault="00740C71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1" w:rsidRDefault="00CD0E41" w:rsidP="00CD0E41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1AB36CD0" wp14:editId="70621B56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7EBF9FC9" wp14:editId="1861D171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30"/>
    <w:rsid w:val="00015C72"/>
    <w:rsid w:val="00036795"/>
    <w:rsid w:val="000867DC"/>
    <w:rsid w:val="00102F2D"/>
    <w:rsid w:val="001123D4"/>
    <w:rsid w:val="00137F03"/>
    <w:rsid w:val="002C5849"/>
    <w:rsid w:val="002E3E08"/>
    <w:rsid w:val="002E5938"/>
    <w:rsid w:val="0036114E"/>
    <w:rsid w:val="00380173"/>
    <w:rsid w:val="003A5B4A"/>
    <w:rsid w:val="004239D1"/>
    <w:rsid w:val="004A4B61"/>
    <w:rsid w:val="005008EB"/>
    <w:rsid w:val="005262D3"/>
    <w:rsid w:val="00534A82"/>
    <w:rsid w:val="005812EB"/>
    <w:rsid w:val="005C7295"/>
    <w:rsid w:val="00607845"/>
    <w:rsid w:val="00661F6D"/>
    <w:rsid w:val="0068664D"/>
    <w:rsid w:val="006B55B2"/>
    <w:rsid w:val="00740C71"/>
    <w:rsid w:val="007471CB"/>
    <w:rsid w:val="00763EB3"/>
    <w:rsid w:val="00784488"/>
    <w:rsid w:val="007860C1"/>
    <w:rsid w:val="007A293D"/>
    <w:rsid w:val="007E54D0"/>
    <w:rsid w:val="00A160CF"/>
    <w:rsid w:val="00AA2BED"/>
    <w:rsid w:val="00AF183A"/>
    <w:rsid w:val="00B5329E"/>
    <w:rsid w:val="00BC6DBA"/>
    <w:rsid w:val="00C42A50"/>
    <w:rsid w:val="00C64C60"/>
    <w:rsid w:val="00C852A5"/>
    <w:rsid w:val="00CB3F8D"/>
    <w:rsid w:val="00CD0E41"/>
    <w:rsid w:val="00CE440D"/>
    <w:rsid w:val="00D20FB2"/>
    <w:rsid w:val="00D47194"/>
    <w:rsid w:val="00D6478E"/>
    <w:rsid w:val="00E15C81"/>
    <w:rsid w:val="00E44430"/>
    <w:rsid w:val="00F01387"/>
    <w:rsid w:val="00F22A63"/>
    <w:rsid w:val="00F2697B"/>
    <w:rsid w:val="00FA553D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5BEA3-5917-40E9-9F04-3C27E28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430"/>
    <w:rPr>
      <w:color w:val="0000FF"/>
      <w:u w:val="single"/>
    </w:rPr>
  </w:style>
  <w:style w:type="paragraph" w:styleId="NormalWeb">
    <w:name w:val="Normal (Web)"/>
    <w:basedOn w:val="Normal"/>
    <w:rsid w:val="00E4443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444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44430"/>
  </w:style>
  <w:style w:type="paragraph" w:styleId="Header">
    <w:name w:val="header"/>
    <w:basedOn w:val="Normal"/>
    <w:link w:val="HeaderChar"/>
    <w:rsid w:val="00E444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aljosa.z.kostic</cp:lastModifiedBy>
  <cp:revision>6</cp:revision>
  <dcterms:created xsi:type="dcterms:W3CDTF">2017-07-14T13:04:00Z</dcterms:created>
  <dcterms:modified xsi:type="dcterms:W3CDTF">2021-03-11T09:06:00Z</dcterms:modified>
</cp:coreProperties>
</file>