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9FD7" w14:textId="77777777" w:rsidR="001C639F" w:rsidRPr="00907C8A" w:rsidRDefault="001C639F">
      <w:pPr>
        <w:rPr>
          <w:rFonts w:ascii="Arial Narrow" w:hAnsi="Arial Narrow"/>
        </w:rPr>
      </w:pPr>
    </w:p>
    <w:p w14:paraId="41B7B6DF" w14:textId="21AD1452" w:rsidR="00146A0B" w:rsidRPr="00907C8A" w:rsidRDefault="00146A0B" w:rsidP="00907C8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07C8A">
        <w:rPr>
          <w:rFonts w:ascii="Arial Narrow" w:hAnsi="Arial Narrow"/>
          <w:b/>
          <w:bCs/>
          <w:sz w:val="24"/>
          <w:szCs w:val="24"/>
        </w:rPr>
        <w:t xml:space="preserve">RASPORED NASTAVE U PRVOM CIKLUSU 2023/24. </w:t>
      </w:r>
      <w:r w:rsidR="00907C8A" w:rsidRPr="00907C8A">
        <w:rPr>
          <w:rFonts w:ascii="Arial Narrow" w:hAnsi="Arial Narrow"/>
          <w:b/>
          <w:bCs/>
          <w:sz w:val="24"/>
          <w:szCs w:val="24"/>
        </w:rPr>
        <w:t>(od 02.10.2023.)</w:t>
      </w:r>
    </w:p>
    <w:p w14:paraId="23783C5A" w14:textId="337873F2" w:rsidR="00146A0B" w:rsidRPr="00907C8A" w:rsidRDefault="00146A0B" w:rsidP="00146A0B">
      <w:pPr>
        <w:rPr>
          <w:rFonts w:ascii="Arial Narrow" w:hAnsi="Arial Narrow"/>
          <w:b/>
          <w:bCs/>
        </w:rPr>
      </w:pPr>
      <w:r w:rsidRPr="00907C8A">
        <w:rPr>
          <w:rFonts w:ascii="Arial Narrow" w:hAnsi="Arial Narrow"/>
          <w:b/>
          <w:bCs/>
        </w:rPr>
        <w:t xml:space="preserve">PREDAVANJA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02"/>
        <w:gridCol w:w="2279"/>
        <w:gridCol w:w="2551"/>
        <w:gridCol w:w="2410"/>
        <w:gridCol w:w="1843"/>
        <w:gridCol w:w="1276"/>
      </w:tblGrid>
      <w:tr w:rsidR="00907C8A" w:rsidRPr="00907C8A" w14:paraId="4BB37B2D" w14:textId="77777777" w:rsidTr="00907C8A">
        <w:tc>
          <w:tcPr>
            <w:tcW w:w="1402" w:type="dxa"/>
            <w:shd w:val="clear" w:color="auto" w:fill="BFBFBF" w:themeFill="background1" w:themeFillShade="BF"/>
          </w:tcPr>
          <w:p w14:paraId="4900D805" w14:textId="77777777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GODINA</w:t>
            </w:r>
          </w:p>
          <w:p w14:paraId="1BFB7E55" w14:textId="43DA9E3E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279" w:type="dxa"/>
            <w:shd w:val="clear" w:color="auto" w:fill="BFBFBF" w:themeFill="background1" w:themeFillShade="BF"/>
          </w:tcPr>
          <w:p w14:paraId="0B0F5E40" w14:textId="0ECE50B9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PREDMET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679F6F3A" w14:textId="708CC730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NASTAVNIK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AABC4DD" w14:textId="5A8BFAAF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DAN</w:t>
            </w:r>
          </w:p>
          <w:p w14:paraId="6A7AE3D4" w14:textId="703209B8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(R- redovni, V- van sjedišta)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44447C4" w14:textId="2038A377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TERMIN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7831B1A" w14:textId="667A1353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UČIONICA</w:t>
            </w:r>
          </w:p>
        </w:tc>
      </w:tr>
      <w:tr w:rsidR="00907C8A" w:rsidRPr="00907C8A" w14:paraId="6FD5A571" w14:textId="77777777" w:rsidTr="00907C8A">
        <w:tc>
          <w:tcPr>
            <w:tcW w:w="1402" w:type="dxa"/>
            <w:shd w:val="clear" w:color="auto" w:fill="FFFF00"/>
          </w:tcPr>
          <w:p w14:paraId="64F4BEDE" w14:textId="0D5215D3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PRVA</w:t>
            </w:r>
          </w:p>
        </w:tc>
        <w:tc>
          <w:tcPr>
            <w:tcW w:w="2279" w:type="dxa"/>
            <w:shd w:val="clear" w:color="auto" w:fill="FFFF00"/>
          </w:tcPr>
          <w:p w14:paraId="3F89592B" w14:textId="1A2A546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Filozofija života</w:t>
            </w:r>
          </w:p>
        </w:tc>
        <w:tc>
          <w:tcPr>
            <w:tcW w:w="2551" w:type="dxa"/>
            <w:shd w:val="clear" w:color="auto" w:fill="FFFF00"/>
          </w:tcPr>
          <w:p w14:paraId="3267DEA7" w14:textId="7777777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Doc.dr Radmila Pejić</w:t>
            </w:r>
          </w:p>
          <w:p w14:paraId="132EAF13" w14:textId="44B4AED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0" w:type="dxa"/>
            <w:shd w:val="clear" w:color="auto" w:fill="FFFF00"/>
          </w:tcPr>
          <w:p w14:paraId="30E0216E" w14:textId="77777777" w:rsidR="00146A0B" w:rsidRDefault="00955AC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Četvrtak </w:t>
            </w:r>
          </w:p>
          <w:p w14:paraId="08572C1B" w14:textId="2A1E1E0E" w:rsidR="00955AC5" w:rsidRDefault="00955AC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  <w:p w14:paraId="00FF2753" w14:textId="3687B93C" w:rsidR="00955AC5" w:rsidRPr="00907C8A" w:rsidRDefault="00955AC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petak</w:t>
            </w:r>
          </w:p>
        </w:tc>
        <w:tc>
          <w:tcPr>
            <w:tcW w:w="1843" w:type="dxa"/>
            <w:shd w:val="clear" w:color="auto" w:fill="FFFF00"/>
          </w:tcPr>
          <w:p w14:paraId="15FB463A" w14:textId="77777777" w:rsidR="00146A0B" w:rsidRDefault="00955AC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18:00-20:00 (R)</w:t>
            </w:r>
          </w:p>
          <w:p w14:paraId="4F483031" w14:textId="77777777" w:rsidR="00955AC5" w:rsidRDefault="00955AC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16:00-18:00 (R)</w:t>
            </w:r>
          </w:p>
          <w:p w14:paraId="6EAA4936" w14:textId="2E61ABD3" w:rsidR="00955AC5" w:rsidRPr="00907C8A" w:rsidRDefault="00955AC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18:00-20:00 (V)</w:t>
            </w:r>
          </w:p>
        </w:tc>
        <w:tc>
          <w:tcPr>
            <w:tcW w:w="1276" w:type="dxa"/>
            <w:shd w:val="clear" w:color="auto" w:fill="FFFF00"/>
          </w:tcPr>
          <w:p w14:paraId="11BBC242" w14:textId="77777777" w:rsidR="00146A0B" w:rsidRDefault="00955AC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A1</w:t>
            </w:r>
          </w:p>
          <w:p w14:paraId="71620E79" w14:textId="59D238E8" w:rsidR="00955AC5" w:rsidRDefault="00955AC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A1</w:t>
            </w:r>
          </w:p>
          <w:p w14:paraId="57945033" w14:textId="1BE27275" w:rsidR="00955AC5" w:rsidRPr="00907C8A" w:rsidRDefault="00955AC5" w:rsidP="00146A0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A1  </w:t>
            </w:r>
          </w:p>
        </w:tc>
      </w:tr>
      <w:tr w:rsidR="00907C8A" w:rsidRPr="00907C8A" w14:paraId="5F3DBAE9" w14:textId="77777777" w:rsidTr="00907C8A">
        <w:tc>
          <w:tcPr>
            <w:tcW w:w="1402" w:type="dxa"/>
            <w:shd w:val="clear" w:color="auto" w:fill="92D050"/>
          </w:tcPr>
          <w:p w14:paraId="0F0204B1" w14:textId="49A3FB24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DRUGA</w:t>
            </w:r>
          </w:p>
        </w:tc>
        <w:tc>
          <w:tcPr>
            <w:tcW w:w="2279" w:type="dxa"/>
            <w:shd w:val="clear" w:color="auto" w:fill="92D050"/>
          </w:tcPr>
          <w:p w14:paraId="7238E173" w14:textId="5330EED5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Opšta antropomotorika</w:t>
            </w:r>
          </w:p>
        </w:tc>
        <w:tc>
          <w:tcPr>
            <w:tcW w:w="2551" w:type="dxa"/>
            <w:shd w:val="clear" w:color="auto" w:fill="92D050"/>
          </w:tcPr>
          <w:p w14:paraId="0B2DED4B" w14:textId="078C3D82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Prof.dr Senad Bajrić</w:t>
            </w:r>
          </w:p>
        </w:tc>
        <w:tc>
          <w:tcPr>
            <w:tcW w:w="2410" w:type="dxa"/>
            <w:shd w:val="clear" w:color="auto" w:fill="92D050"/>
          </w:tcPr>
          <w:p w14:paraId="34970F08" w14:textId="7BA9CB0F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 xml:space="preserve">petak   </w:t>
            </w:r>
          </w:p>
          <w:p w14:paraId="391B7EF5" w14:textId="7777777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</w:p>
          <w:p w14:paraId="37F35CAA" w14:textId="7777777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</w:p>
          <w:p w14:paraId="7BF51B1A" w14:textId="64D9FD30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 xml:space="preserve">subota </w:t>
            </w:r>
          </w:p>
        </w:tc>
        <w:tc>
          <w:tcPr>
            <w:tcW w:w="1843" w:type="dxa"/>
            <w:shd w:val="clear" w:color="auto" w:fill="92D050"/>
          </w:tcPr>
          <w:p w14:paraId="0151035F" w14:textId="7777777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15:00-17:00 (R)</w:t>
            </w:r>
          </w:p>
          <w:p w14:paraId="1836C114" w14:textId="329001CE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1</w:t>
            </w:r>
            <w:r w:rsidR="00907C8A" w:rsidRPr="00907C8A">
              <w:rPr>
                <w:rFonts w:ascii="Arial Narrow" w:hAnsi="Arial Narrow"/>
                <w:b/>
                <w:bCs/>
              </w:rPr>
              <w:t>8</w:t>
            </w:r>
            <w:r w:rsidRPr="00907C8A">
              <w:rPr>
                <w:rFonts w:ascii="Arial Narrow" w:hAnsi="Arial Narrow"/>
                <w:b/>
                <w:bCs/>
              </w:rPr>
              <w:t>:00-2</w:t>
            </w:r>
            <w:r w:rsidR="00907C8A" w:rsidRPr="00907C8A">
              <w:rPr>
                <w:rFonts w:ascii="Arial Narrow" w:hAnsi="Arial Narrow"/>
                <w:b/>
                <w:bCs/>
              </w:rPr>
              <w:t>0</w:t>
            </w:r>
            <w:r w:rsidRPr="00907C8A">
              <w:rPr>
                <w:rFonts w:ascii="Arial Narrow" w:hAnsi="Arial Narrow"/>
                <w:b/>
                <w:bCs/>
              </w:rPr>
              <w:t>:00 (V)</w:t>
            </w:r>
          </w:p>
          <w:p w14:paraId="4684EE29" w14:textId="7777777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</w:p>
          <w:p w14:paraId="10587DDC" w14:textId="7777777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09:00-11:00 (R)</w:t>
            </w:r>
          </w:p>
          <w:p w14:paraId="2605F3F8" w14:textId="7777777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shd w:val="clear" w:color="auto" w:fill="92D050"/>
          </w:tcPr>
          <w:p w14:paraId="792BF6B3" w14:textId="77777777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15</w:t>
            </w:r>
          </w:p>
          <w:p w14:paraId="1FD79641" w14:textId="77777777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15</w:t>
            </w:r>
          </w:p>
          <w:p w14:paraId="5F0DC857" w14:textId="77777777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051DB1E1" w14:textId="52E4F83F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15</w:t>
            </w:r>
          </w:p>
        </w:tc>
      </w:tr>
      <w:tr w:rsidR="00907C8A" w:rsidRPr="00907C8A" w14:paraId="378B4C8E" w14:textId="77777777" w:rsidTr="00907C8A">
        <w:tc>
          <w:tcPr>
            <w:tcW w:w="1402" w:type="dxa"/>
            <w:shd w:val="clear" w:color="auto" w:fill="00B0F0"/>
          </w:tcPr>
          <w:p w14:paraId="0B63E8BD" w14:textId="4DA35B93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TREĆA</w:t>
            </w:r>
          </w:p>
        </w:tc>
        <w:tc>
          <w:tcPr>
            <w:tcW w:w="2279" w:type="dxa"/>
            <w:shd w:val="clear" w:color="auto" w:fill="00B0F0"/>
          </w:tcPr>
          <w:p w14:paraId="5E3862FF" w14:textId="4EC73D0A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Odbojka</w:t>
            </w:r>
          </w:p>
        </w:tc>
        <w:tc>
          <w:tcPr>
            <w:tcW w:w="2551" w:type="dxa"/>
            <w:shd w:val="clear" w:color="auto" w:fill="00B0F0"/>
          </w:tcPr>
          <w:p w14:paraId="343AAF1F" w14:textId="24E0C490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Prof.dr Osmo Bajrić</w:t>
            </w:r>
          </w:p>
        </w:tc>
        <w:tc>
          <w:tcPr>
            <w:tcW w:w="2410" w:type="dxa"/>
            <w:shd w:val="clear" w:color="auto" w:fill="00B0F0"/>
          </w:tcPr>
          <w:p w14:paraId="3DF491A4" w14:textId="323BAE9E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četvrtak</w:t>
            </w:r>
          </w:p>
          <w:p w14:paraId="55A13DE2" w14:textId="7777777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</w:p>
          <w:p w14:paraId="36288A5E" w14:textId="7777777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</w:p>
          <w:p w14:paraId="4A5D13F9" w14:textId="4C50F9EF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petak</w:t>
            </w:r>
          </w:p>
        </w:tc>
        <w:tc>
          <w:tcPr>
            <w:tcW w:w="1843" w:type="dxa"/>
            <w:shd w:val="clear" w:color="auto" w:fill="00B0F0"/>
          </w:tcPr>
          <w:p w14:paraId="098159C7" w14:textId="7777777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12:00-14:00 (R)</w:t>
            </w:r>
          </w:p>
          <w:p w14:paraId="61EE79BE" w14:textId="7777777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16:00-18:00 (V)</w:t>
            </w:r>
          </w:p>
          <w:p w14:paraId="5B413DA8" w14:textId="77777777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</w:p>
          <w:p w14:paraId="71B8C8D5" w14:textId="3665F09B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09:00-11:00 (R)</w:t>
            </w:r>
          </w:p>
        </w:tc>
        <w:tc>
          <w:tcPr>
            <w:tcW w:w="1276" w:type="dxa"/>
            <w:shd w:val="clear" w:color="auto" w:fill="00B0F0"/>
          </w:tcPr>
          <w:p w14:paraId="6CF38A85" w14:textId="77777777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15</w:t>
            </w:r>
          </w:p>
          <w:p w14:paraId="37C4E650" w14:textId="77777777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15</w:t>
            </w:r>
          </w:p>
          <w:p w14:paraId="61D340F2" w14:textId="77777777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6FD41DE2" w14:textId="4D918E15" w:rsidR="00146A0B" w:rsidRPr="00907C8A" w:rsidRDefault="00146A0B" w:rsidP="00146A0B">
            <w:pPr>
              <w:jc w:val="center"/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15</w:t>
            </w:r>
          </w:p>
        </w:tc>
      </w:tr>
      <w:tr w:rsidR="00907C8A" w:rsidRPr="00907C8A" w14:paraId="217F1523" w14:textId="77777777" w:rsidTr="00907C8A">
        <w:tc>
          <w:tcPr>
            <w:tcW w:w="1402" w:type="dxa"/>
            <w:shd w:val="clear" w:color="auto" w:fill="F4B083" w:themeFill="accent2" w:themeFillTint="99"/>
          </w:tcPr>
          <w:p w14:paraId="5A3A9609" w14:textId="1C25A355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ČETVRTA</w:t>
            </w:r>
          </w:p>
        </w:tc>
        <w:tc>
          <w:tcPr>
            <w:tcW w:w="2279" w:type="dxa"/>
            <w:shd w:val="clear" w:color="auto" w:fill="F4B083" w:themeFill="accent2" w:themeFillTint="99"/>
          </w:tcPr>
          <w:p w14:paraId="7604BB53" w14:textId="1D789783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Sportska rekreacija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14:paraId="2E9353E4" w14:textId="109DF85B" w:rsidR="00146A0B" w:rsidRPr="00907C8A" w:rsidRDefault="00146A0B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Prof.dr Velimir Vukajlović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761A6B2B" w14:textId="76F7FB86" w:rsidR="00146A0B" w:rsidRPr="00907C8A" w:rsidRDefault="00907C8A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ponedjeljak</w:t>
            </w:r>
          </w:p>
          <w:p w14:paraId="2980FF65" w14:textId="77777777" w:rsidR="00907C8A" w:rsidRPr="00907C8A" w:rsidRDefault="00907C8A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srijeda</w:t>
            </w:r>
          </w:p>
          <w:p w14:paraId="65062BAA" w14:textId="1BB854B0" w:rsidR="00907C8A" w:rsidRPr="00907C8A" w:rsidRDefault="00907C8A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petak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1EB4989C" w14:textId="77777777" w:rsidR="00146A0B" w:rsidRPr="00907C8A" w:rsidRDefault="00907C8A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09:00-11:00 (R)</w:t>
            </w:r>
          </w:p>
          <w:p w14:paraId="4D84F0A9" w14:textId="77777777" w:rsidR="00907C8A" w:rsidRPr="00907C8A" w:rsidRDefault="00907C8A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09:00-11:00 (R)</w:t>
            </w:r>
          </w:p>
          <w:p w14:paraId="1413614B" w14:textId="49492539" w:rsidR="00907C8A" w:rsidRPr="00907C8A" w:rsidRDefault="00907C8A" w:rsidP="00146A0B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19:00-21:00 (V)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31B2AD64" w14:textId="77777777" w:rsidR="00146A0B" w:rsidRPr="00907C8A" w:rsidRDefault="00907C8A" w:rsidP="00907C8A">
            <w:pPr>
              <w:jc w:val="center"/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3</w:t>
            </w:r>
          </w:p>
          <w:p w14:paraId="1127378F" w14:textId="77777777" w:rsidR="00907C8A" w:rsidRPr="00907C8A" w:rsidRDefault="00907C8A" w:rsidP="00907C8A">
            <w:pPr>
              <w:jc w:val="center"/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3</w:t>
            </w:r>
          </w:p>
          <w:p w14:paraId="38C610CB" w14:textId="288B2651" w:rsidR="00907C8A" w:rsidRPr="00907C8A" w:rsidRDefault="00907C8A" w:rsidP="00907C8A">
            <w:pPr>
              <w:jc w:val="center"/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3</w:t>
            </w:r>
          </w:p>
        </w:tc>
      </w:tr>
    </w:tbl>
    <w:p w14:paraId="5C00EA44" w14:textId="77777777" w:rsidR="00146A0B" w:rsidRPr="00907C8A" w:rsidRDefault="00146A0B" w:rsidP="00146A0B">
      <w:pPr>
        <w:rPr>
          <w:rFonts w:ascii="Arial Narrow" w:hAnsi="Arial Narrow"/>
          <w:b/>
          <w:bCs/>
        </w:rPr>
      </w:pPr>
    </w:p>
    <w:p w14:paraId="15A39FA4" w14:textId="5AC51CCF" w:rsidR="00146A0B" w:rsidRDefault="00907C8A">
      <w:pPr>
        <w:rPr>
          <w:rFonts w:ascii="Arial Narrow" w:hAnsi="Arial Narrow"/>
          <w:b/>
          <w:bCs/>
        </w:rPr>
      </w:pPr>
      <w:r w:rsidRPr="00907C8A">
        <w:rPr>
          <w:rFonts w:ascii="Arial Narrow" w:hAnsi="Arial Narrow"/>
          <w:b/>
          <w:bCs/>
        </w:rPr>
        <w:t>VJEŽBE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02"/>
        <w:gridCol w:w="2279"/>
        <w:gridCol w:w="2551"/>
        <w:gridCol w:w="2410"/>
        <w:gridCol w:w="1843"/>
        <w:gridCol w:w="1276"/>
      </w:tblGrid>
      <w:tr w:rsidR="00907C8A" w:rsidRPr="00907C8A" w14:paraId="7C6BBBC7" w14:textId="77777777" w:rsidTr="00907C8A">
        <w:tc>
          <w:tcPr>
            <w:tcW w:w="1402" w:type="dxa"/>
            <w:shd w:val="clear" w:color="auto" w:fill="BFBFBF" w:themeFill="background1" w:themeFillShade="BF"/>
          </w:tcPr>
          <w:p w14:paraId="0849CAA9" w14:textId="77777777" w:rsidR="00907C8A" w:rsidRPr="00907C8A" w:rsidRDefault="00907C8A" w:rsidP="00225D20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GODINA</w:t>
            </w:r>
          </w:p>
          <w:p w14:paraId="11F0728A" w14:textId="77777777" w:rsidR="00907C8A" w:rsidRPr="00907C8A" w:rsidRDefault="00907C8A" w:rsidP="00225D20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2279" w:type="dxa"/>
            <w:shd w:val="clear" w:color="auto" w:fill="BFBFBF" w:themeFill="background1" w:themeFillShade="BF"/>
          </w:tcPr>
          <w:p w14:paraId="5066D400" w14:textId="77777777" w:rsidR="00907C8A" w:rsidRPr="00907C8A" w:rsidRDefault="00907C8A" w:rsidP="00225D20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PREDMET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3DFE2DD" w14:textId="4DFB7CFA" w:rsidR="00907C8A" w:rsidRPr="00907C8A" w:rsidRDefault="00907C8A" w:rsidP="00225D20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NASTAVNIK</w:t>
            </w:r>
            <w:r>
              <w:rPr>
                <w:rFonts w:ascii="Arial Narrow" w:hAnsi="Arial Narrow"/>
                <w:b/>
                <w:bCs/>
                <w:i/>
                <w:iCs/>
              </w:rPr>
              <w:t>-SARADNIK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F0EEA1E" w14:textId="77777777" w:rsidR="00907C8A" w:rsidRPr="00907C8A" w:rsidRDefault="00907C8A" w:rsidP="00225D20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DAN</w:t>
            </w:r>
          </w:p>
          <w:p w14:paraId="4A382C5B" w14:textId="77777777" w:rsidR="00907C8A" w:rsidRPr="00907C8A" w:rsidRDefault="00907C8A" w:rsidP="00225D20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(R- redovni, V- van sjedišta)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80A8662" w14:textId="77777777" w:rsidR="00907C8A" w:rsidRPr="00907C8A" w:rsidRDefault="00907C8A" w:rsidP="00225D20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TERMIN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6D249F2" w14:textId="77777777" w:rsidR="00907C8A" w:rsidRPr="00907C8A" w:rsidRDefault="00907C8A" w:rsidP="00225D20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07C8A">
              <w:rPr>
                <w:rFonts w:ascii="Arial Narrow" w:hAnsi="Arial Narrow"/>
                <w:b/>
                <w:bCs/>
                <w:i/>
                <w:iCs/>
              </w:rPr>
              <w:t>UČIONICA</w:t>
            </w:r>
          </w:p>
        </w:tc>
      </w:tr>
      <w:tr w:rsidR="00907C8A" w:rsidRPr="00907C8A" w14:paraId="18FFB0A7" w14:textId="77777777" w:rsidTr="00225D20">
        <w:tc>
          <w:tcPr>
            <w:tcW w:w="1402" w:type="dxa"/>
            <w:shd w:val="clear" w:color="auto" w:fill="92D050"/>
          </w:tcPr>
          <w:p w14:paraId="68221C4E" w14:textId="77777777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DRUGA</w:t>
            </w:r>
          </w:p>
        </w:tc>
        <w:tc>
          <w:tcPr>
            <w:tcW w:w="2279" w:type="dxa"/>
            <w:shd w:val="clear" w:color="auto" w:fill="92D050"/>
          </w:tcPr>
          <w:p w14:paraId="7FA4C169" w14:textId="77777777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Opšta antropomotorika</w:t>
            </w:r>
          </w:p>
        </w:tc>
        <w:tc>
          <w:tcPr>
            <w:tcW w:w="2551" w:type="dxa"/>
            <w:shd w:val="clear" w:color="auto" w:fill="92D050"/>
          </w:tcPr>
          <w:p w14:paraId="3C7D2E28" w14:textId="77777777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Prof.dr Senad Bajrić</w:t>
            </w:r>
          </w:p>
          <w:p w14:paraId="6E9CDA9E" w14:textId="56C815C4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Darko Božić</w:t>
            </w:r>
            <w:r>
              <w:rPr>
                <w:rFonts w:ascii="Arial Narrow" w:hAnsi="Arial Narrow"/>
                <w:b/>
                <w:bCs/>
              </w:rPr>
              <w:t>, viši asistent</w:t>
            </w:r>
          </w:p>
        </w:tc>
        <w:tc>
          <w:tcPr>
            <w:tcW w:w="2410" w:type="dxa"/>
            <w:shd w:val="clear" w:color="auto" w:fill="92D050"/>
          </w:tcPr>
          <w:p w14:paraId="18694686" w14:textId="187F604D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petak</w:t>
            </w:r>
          </w:p>
        </w:tc>
        <w:tc>
          <w:tcPr>
            <w:tcW w:w="1843" w:type="dxa"/>
            <w:shd w:val="clear" w:color="auto" w:fill="92D050"/>
          </w:tcPr>
          <w:p w14:paraId="29024DE2" w14:textId="5287AECB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13:00-15:00 (R,V)</w:t>
            </w:r>
          </w:p>
        </w:tc>
        <w:tc>
          <w:tcPr>
            <w:tcW w:w="1276" w:type="dxa"/>
            <w:shd w:val="clear" w:color="auto" w:fill="92D050"/>
          </w:tcPr>
          <w:p w14:paraId="4C5FF9D1" w14:textId="05EB2596" w:rsidR="00907C8A" w:rsidRPr="00907C8A" w:rsidRDefault="00907C8A" w:rsidP="00225D2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fiskulturna sala</w:t>
            </w:r>
          </w:p>
        </w:tc>
      </w:tr>
      <w:tr w:rsidR="00907C8A" w:rsidRPr="00907C8A" w14:paraId="6B074C8E" w14:textId="77777777" w:rsidTr="00225D20">
        <w:tc>
          <w:tcPr>
            <w:tcW w:w="1402" w:type="dxa"/>
            <w:shd w:val="clear" w:color="auto" w:fill="00B0F0"/>
          </w:tcPr>
          <w:p w14:paraId="2428B576" w14:textId="77777777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TREĆA</w:t>
            </w:r>
          </w:p>
        </w:tc>
        <w:tc>
          <w:tcPr>
            <w:tcW w:w="2279" w:type="dxa"/>
            <w:shd w:val="clear" w:color="auto" w:fill="00B0F0"/>
          </w:tcPr>
          <w:p w14:paraId="48C62B96" w14:textId="77777777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Odbojka</w:t>
            </w:r>
          </w:p>
        </w:tc>
        <w:tc>
          <w:tcPr>
            <w:tcW w:w="2551" w:type="dxa"/>
            <w:shd w:val="clear" w:color="auto" w:fill="00B0F0"/>
          </w:tcPr>
          <w:p w14:paraId="5F55AB56" w14:textId="77777777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Prof.dr Osmo Bajrić</w:t>
            </w:r>
          </w:p>
          <w:p w14:paraId="7582EA69" w14:textId="7323B2CA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Darko Božić, viši asistent</w:t>
            </w:r>
          </w:p>
        </w:tc>
        <w:tc>
          <w:tcPr>
            <w:tcW w:w="2410" w:type="dxa"/>
            <w:shd w:val="clear" w:color="auto" w:fill="00B0F0"/>
          </w:tcPr>
          <w:p w14:paraId="26C67713" w14:textId="10079A0C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četvrtak</w:t>
            </w:r>
          </w:p>
        </w:tc>
        <w:tc>
          <w:tcPr>
            <w:tcW w:w="1843" w:type="dxa"/>
            <w:shd w:val="clear" w:color="auto" w:fill="00B0F0"/>
          </w:tcPr>
          <w:p w14:paraId="6174C34C" w14:textId="29121BC0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10:00-12:00 (R,V)</w:t>
            </w:r>
          </w:p>
        </w:tc>
        <w:tc>
          <w:tcPr>
            <w:tcW w:w="1276" w:type="dxa"/>
            <w:shd w:val="clear" w:color="auto" w:fill="00B0F0"/>
          </w:tcPr>
          <w:p w14:paraId="6590472C" w14:textId="0AF28E05" w:rsidR="00907C8A" w:rsidRPr="00907C8A" w:rsidRDefault="00907C8A" w:rsidP="00225D2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fiskulturna sala</w:t>
            </w:r>
          </w:p>
        </w:tc>
      </w:tr>
      <w:tr w:rsidR="00907C8A" w:rsidRPr="00907C8A" w14:paraId="3C4EADC3" w14:textId="77777777" w:rsidTr="00225D20">
        <w:tc>
          <w:tcPr>
            <w:tcW w:w="1402" w:type="dxa"/>
            <w:shd w:val="clear" w:color="auto" w:fill="F4B083" w:themeFill="accent2" w:themeFillTint="99"/>
          </w:tcPr>
          <w:p w14:paraId="1210E12B" w14:textId="77777777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ČETVRTA</w:t>
            </w:r>
          </w:p>
        </w:tc>
        <w:tc>
          <w:tcPr>
            <w:tcW w:w="2279" w:type="dxa"/>
            <w:shd w:val="clear" w:color="auto" w:fill="F4B083" w:themeFill="accent2" w:themeFillTint="99"/>
          </w:tcPr>
          <w:p w14:paraId="2C9AF295" w14:textId="77777777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Sportska rekreacija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14:paraId="212CDF25" w14:textId="77777777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Prof.dr Velimir Vukajlović</w:t>
            </w:r>
          </w:p>
          <w:p w14:paraId="4F590E4D" w14:textId="777C88AD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Darko Božić, viši asistent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3598094A" w14:textId="53C0E3ED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petak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5D630B8A" w14:textId="3258A7C0" w:rsidR="00907C8A" w:rsidRPr="00907C8A" w:rsidRDefault="00907C8A" w:rsidP="00225D20">
            <w:pPr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17:00-1</w:t>
            </w:r>
            <w:r w:rsidR="00F77326">
              <w:rPr>
                <w:rFonts w:ascii="Arial Narrow" w:hAnsi="Arial Narrow"/>
                <w:b/>
                <w:bCs/>
              </w:rPr>
              <w:t>8</w:t>
            </w:r>
            <w:r w:rsidRPr="00907C8A">
              <w:rPr>
                <w:rFonts w:ascii="Arial Narrow" w:hAnsi="Arial Narrow"/>
                <w:b/>
                <w:bCs/>
              </w:rPr>
              <w:t>:</w:t>
            </w:r>
            <w:r w:rsidR="00F77326">
              <w:rPr>
                <w:rFonts w:ascii="Arial Narrow" w:hAnsi="Arial Narrow"/>
                <w:b/>
                <w:bCs/>
              </w:rPr>
              <w:t>3</w:t>
            </w:r>
            <w:r w:rsidRPr="00907C8A">
              <w:rPr>
                <w:rFonts w:ascii="Arial Narrow" w:hAnsi="Arial Narrow"/>
                <w:b/>
                <w:bCs/>
              </w:rPr>
              <w:t>0 (R,V)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7AC03F70" w14:textId="163F10CA" w:rsidR="00907C8A" w:rsidRPr="00907C8A" w:rsidRDefault="00907C8A" w:rsidP="00225D2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07C8A">
              <w:rPr>
                <w:rFonts w:ascii="Arial Narrow" w:hAnsi="Arial Narrow"/>
                <w:b/>
                <w:bCs/>
              </w:rPr>
              <w:t>fiskulturna sala</w:t>
            </w:r>
          </w:p>
        </w:tc>
      </w:tr>
    </w:tbl>
    <w:p w14:paraId="13ADD00A" w14:textId="6BB9F6B2" w:rsidR="00907C8A" w:rsidRDefault="00907C8A">
      <w:pPr>
        <w:rPr>
          <w:rFonts w:ascii="Arial Narrow" w:hAnsi="Arial Narrow"/>
        </w:rPr>
      </w:pPr>
    </w:p>
    <w:p w14:paraId="44C5A392" w14:textId="1811783C" w:rsidR="00907C8A" w:rsidRPr="00907C8A" w:rsidRDefault="00907C8A">
      <w:pPr>
        <w:rPr>
          <w:rFonts w:ascii="Arial Narrow" w:hAnsi="Arial Narrow"/>
        </w:rPr>
      </w:pPr>
      <w:r>
        <w:rPr>
          <w:rFonts w:ascii="Arial Narrow" w:hAnsi="Arial Narrow"/>
        </w:rPr>
        <w:t>*Raspored podložan izmjenama.</w:t>
      </w:r>
    </w:p>
    <w:sectPr w:rsidR="00907C8A" w:rsidRPr="00907C8A" w:rsidSect="00907C8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0B"/>
    <w:rsid w:val="00146A0B"/>
    <w:rsid w:val="001C639F"/>
    <w:rsid w:val="008D0A34"/>
    <w:rsid w:val="00907C8A"/>
    <w:rsid w:val="00955AC5"/>
    <w:rsid w:val="00F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493D"/>
  <w15:chartTrackingRefBased/>
  <w15:docId w15:val="{D88CA296-749A-47B0-87AF-D52DE058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velibor.g.srdic</dc:creator>
  <cp:keywords/>
  <dc:description/>
  <cp:lastModifiedBy>nebojsa.d.andjelic</cp:lastModifiedBy>
  <cp:revision>4</cp:revision>
  <cp:lastPrinted>2023-09-26T09:45:00Z</cp:lastPrinted>
  <dcterms:created xsi:type="dcterms:W3CDTF">2023-09-26T11:34:00Z</dcterms:created>
  <dcterms:modified xsi:type="dcterms:W3CDTF">2023-09-29T11:20:00Z</dcterms:modified>
</cp:coreProperties>
</file>